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0D844" w14:textId="2046C3C4" w:rsidR="00B279CE" w:rsidRPr="00011387" w:rsidRDefault="00B279CE" w:rsidP="00061B17">
      <w:r w:rsidRPr="007A5615">
        <w:rPr>
          <w:b/>
          <w:sz w:val="32"/>
          <w:szCs w:val="32"/>
        </w:rPr>
        <w:t>Jonah Burke</w:t>
      </w:r>
      <w:r w:rsidRPr="00011387">
        <w:rPr>
          <w:sz w:val="40"/>
        </w:rPr>
        <w:t xml:space="preserve">    </w:t>
      </w:r>
      <w:bookmarkStart w:id="0" w:name="_GoBack"/>
      <w:bookmarkEnd w:id="0"/>
      <w:r w:rsidRPr="00011387">
        <w:t>jonah@</w:t>
      </w:r>
      <w:r w:rsidR="003260CE">
        <w:t>jonahb</w:t>
      </w:r>
      <w:r w:rsidRPr="00011387">
        <w:t>.com</w:t>
      </w:r>
      <w:r w:rsidR="005A1509" w:rsidRPr="00011387">
        <w:t xml:space="preserve">       </w:t>
      </w:r>
      <w:r w:rsidR="00054CF9">
        <w:t>http://</w:t>
      </w:r>
      <w:r w:rsidR="003260CE">
        <w:t>jonahburke</w:t>
      </w:r>
      <w:r w:rsidR="005A1509" w:rsidRPr="00011387">
        <w:t>.com</w:t>
      </w:r>
    </w:p>
    <w:p w14:paraId="2E356120" w14:textId="77777777" w:rsidR="00640BE0" w:rsidRPr="00011387" w:rsidRDefault="00640BE0" w:rsidP="00061B17">
      <w:pPr>
        <w:pStyle w:val="Heading1"/>
      </w:pPr>
      <w:r w:rsidRPr="00011387">
        <w:t>EDUCATION</w:t>
      </w:r>
    </w:p>
    <w:p w14:paraId="06EA4B9B" w14:textId="73DD588A" w:rsidR="00E44BB0" w:rsidRPr="00E44BB0" w:rsidRDefault="00E44BB0" w:rsidP="00061B17">
      <w:r w:rsidRPr="00352857">
        <w:rPr>
          <w:rStyle w:val="Institution"/>
        </w:rPr>
        <w:t>University of Pennsylvania.</w:t>
      </w:r>
      <w:r w:rsidRPr="00011387">
        <w:t xml:space="preserve"> Philadelphia, PA. </w:t>
      </w:r>
      <w:r w:rsidRPr="00DB7BDB">
        <w:t>School of Engineering and Applied Science and Wharton School</w:t>
      </w:r>
      <w:r>
        <w:rPr>
          <w:i/>
        </w:rPr>
        <w:t xml:space="preserve"> </w:t>
      </w:r>
      <w:r w:rsidRPr="00DB7BDB">
        <w:t>—</w:t>
      </w:r>
      <w:r>
        <w:t xml:space="preserve"> 1998 to</w:t>
      </w:r>
      <w:r w:rsidRPr="00DB7BDB">
        <w:t xml:space="preserve"> 2002</w:t>
      </w:r>
    </w:p>
    <w:p w14:paraId="7432989A" w14:textId="77777777" w:rsidR="00CB6110" w:rsidRPr="00011387" w:rsidRDefault="00CB6110" w:rsidP="00A75759">
      <w:pPr>
        <w:pStyle w:val="Bullets"/>
      </w:pPr>
      <w:r w:rsidRPr="00011387">
        <w:t>Bachelor of Science in Engineering, Computer Science and Engineering major.</w:t>
      </w:r>
      <w:r w:rsidR="00A913B7" w:rsidRPr="00011387">
        <w:t xml:space="preserve"> </w:t>
      </w:r>
      <w:r w:rsidR="006C2F17" w:rsidRPr="00011387">
        <w:rPr>
          <w:i/>
        </w:rPr>
        <w:t>S</w:t>
      </w:r>
      <w:r w:rsidRPr="00011387">
        <w:rPr>
          <w:i/>
        </w:rPr>
        <w:t xml:space="preserve">umma </w:t>
      </w:r>
      <w:r w:rsidR="006C2F17" w:rsidRPr="00011387">
        <w:rPr>
          <w:i/>
        </w:rPr>
        <w:t>c</w:t>
      </w:r>
      <w:r w:rsidRPr="00011387">
        <w:rPr>
          <w:i/>
        </w:rPr>
        <w:t xml:space="preserve">um </w:t>
      </w:r>
      <w:r w:rsidR="006C2F17" w:rsidRPr="00011387">
        <w:rPr>
          <w:i/>
        </w:rPr>
        <w:t>l</w:t>
      </w:r>
      <w:r w:rsidRPr="00011387">
        <w:rPr>
          <w:i/>
        </w:rPr>
        <w:t>aude</w:t>
      </w:r>
    </w:p>
    <w:p w14:paraId="5415536A" w14:textId="77777777" w:rsidR="0039797B" w:rsidRPr="00011387" w:rsidRDefault="00716DD8" w:rsidP="00A75759">
      <w:pPr>
        <w:pStyle w:val="Bullets"/>
      </w:pPr>
      <w:r w:rsidRPr="00011387">
        <w:t>Bachelor of Science in Economics, Finance concentration.</w:t>
      </w:r>
      <w:r w:rsidR="00BD4585" w:rsidRPr="00011387">
        <w:t xml:space="preserve"> </w:t>
      </w:r>
      <w:r w:rsidR="0039797B" w:rsidRPr="00011387">
        <w:t>Beta Gamma Sigma.</w:t>
      </w:r>
      <w:r w:rsidR="00397B5C" w:rsidRPr="00011387">
        <w:t xml:space="preserve"> </w:t>
      </w:r>
      <w:r w:rsidRPr="00011387">
        <w:rPr>
          <w:i/>
        </w:rPr>
        <w:t>Summa cum laude</w:t>
      </w:r>
    </w:p>
    <w:p w14:paraId="512DF2EE" w14:textId="77777777" w:rsidR="00BD4585" w:rsidRPr="00011387" w:rsidRDefault="0039797B" w:rsidP="00A75759">
      <w:pPr>
        <w:pStyle w:val="Bullets"/>
      </w:pPr>
      <w:r w:rsidRPr="00011387">
        <w:t xml:space="preserve">Co-founded, co-edited, and wrote for </w:t>
      </w:r>
      <w:r w:rsidRPr="00011387">
        <w:rPr>
          <w:i/>
        </w:rPr>
        <w:t>First Call</w:t>
      </w:r>
      <w:r w:rsidRPr="00011387">
        <w:t>, a weekly magazine of art and commentary aimed at fostering debate on campus</w:t>
      </w:r>
    </w:p>
    <w:p w14:paraId="6ACD841A" w14:textId="77777777" w:rsidR="00397B5C" w:rsidRDefault="00BD4585" w:rsidP="00A75759">
      <w:pPr>
        <w:pStyle w:val="Bullets"/>
      </w:pPr>
      <w:r w:rsidRPr="00011387">
        <w:t xml:space="preserve">Tutored K-12 students in reading and math </w:t>
      </w:r>
      <w:r w:rsidR="00D9677B" w:rsidRPr="00011387">
        <w:t>over</w:t>
      </w:r>
      <w:r w:rsidRPr="00011387">
        <w:t xml:space="preserve"> eight semesters as volunteer for West Philadelphia Tutoring Project</w:t>
      </w:r>
    </w:p>
    <w:p w14:paraId="56FCCCAF" w14:textId="70C5B868" w:rsidR="00640BE0" w:rsidRDefault="00061B17" w:rsidP="00061B17">
      <w:pPr>
        <w:pStyle w:val="Heading1"/>
      </w:pPr>
      <w:r>
        <w:t>E</w:t>
      </w:r>
      <w:r w:rsidR="007C4767" w:rsidRPr="00011387">
        <w:t>mployment</w:t>
      </w:r>
    </w:p>
    <w:p w14:paraId="6E04DDCA" w14:textId="69E1084C" w:rsidR="00E44BB0" w:rsidRDefault="003260CE" w:rsidP="00061B17">
      <w:r>
        <w:rPr>
          <w:rStyle w:val="Institution"/>
        </w:rPr>
        <w:t>Jonah Burke Software</w:t>
      </w:r>
      <w:r w:rsidR="00E44BB0" w:rsidRPr="00352857">
        <w:rPr>
          <w:rStyle w:val="Institution"/>
        </w:rPr>
        <w:t>.</w:t>
      </w:r>
      <w:r w:rsidR="00E44BB0" w:rsidRPr="00011387">
        <w:t xml:space="preserve"> New York, NY</w:t>
      </w:r>
      <w:r w:rsidR="00E44BB0" w:rsidRPr="00DB7BDB">
        <w:t>. Founder &amp; Developer</w:t>
      </w:r>
      <w:r w:rsidR="00E44BB0">
        <w:t xml:space="preserve"> —</w:t>
      </w:r>
      <w:r w:rsidR="0091054C">
        <w:t xml:space="preserve"> 2/2008</w:t>
      </w:r>
      <w:r w:rsidR="00E44BB0">
        <w:t xml:space="preserve"> to Present</w:t>
      </w:r>
    </w:p>
    <w:p w14:paraId="603030BE" w14:textId="77777777" w:rsidR="00E44BB0" w:rsidRPr="00011387" w:rsidRDefault="00E44BB0" w:rsidP="00DE3BD7">
      <w:pPr>
        <w:pStyle w:val="Bullets"/>
      </w:pPr>
      <w:r>
        <w:t xml:space="preserve">Founded, managed, and </w:t>
      </w:r>
      <w:r w:rsidRPr="00011387">
        <w:t xml:space="preserve">operated consultancy that </w:t>
      </w:r>
      <w:r>
        <w:t xml:space="preserve">designs and </w:t>
      </w:r>
      <w:r w:rsidRPr="00011387">
        <w:t xml:space="preserve">builds software for startups, non-profits, </w:t>
      </w:r>
      <w:r>
        <w:t>and small businesses</w:t>
      </w:r>
    </w:p>
    <w:p w14:paraId="33CAD78B" w14:textId="77777777" w:rsidR="00E44BB0" w:rsidRPr="00011387" w:rsidRDefault="00E44BB0" w:rsidP="00DE3BD7">
      <w:pPr>
        <w:pStyle w:val="Bullets"/>
      </w:pPr>
      <w:r w:rsidRPr="00011387">
        <w:t>Created</w:t>
      </w:r>
      <w:r>
        <w:t xml:space="preserve"> EXO: Arena, a real-time, multiplayer, location-based game </w:t>
      </w:r>
      <w:r w:rsidRPr="00011387">
        <w:t>comprising</w:t>
      </w:r>
      <w:r>
        <w:t xml:space="preserve"> an</w:t>
      </w:r>
      <w:r w:rsidRPr="00011387">
        <w:t xml:space="preserve"> </w:t>
      </w:r>
      <w:proofErr w:type="spellStart"/>
      <w:r w:rsidRPr="00011387">
        <w:t>iOS</w:t>
      </w:r>
      <w:proofErr w:type="spellEnd"/>
      <w:r w:rsidRPr="00011387">
        <w:t xml:space="preserve"> </w:t>
      </w:r>
      <w:r>
        <w:t>app</w:t>
      </w:r>
      <w:r w:rsidRPr="00011387">
        <w:t>, servers, and network protocols</w:t>
      </w:r>
    </w:p>
    <w:p w14:paraId="07BBC644" w14:textId="77777777" w:rsidR="00E44BB0" w:rsidRPr="00011387" w:rsidRDefault="00E44BB0" w:rsidP="00DE3BD7">
      <w:pPr>
        <w:pStyle w:val="Bullets"/>
      </w:pPr>
      <w:r w:rsidRPr="00011387">
        <w:t xml:space="preserve">Designed and implemented server, API, </w:t>
      </w:r>
      <w:proofErr w:type="spellStart"/>
      <w:r w:rsidRPr="00011387">
        <w:t>iOS</w:t>
      </w:r>
      <w:proofErr w:type="spellEnd"/>
      <w:r w:rsidRPr="00011387">
        <w:t xml:space="preserve"> library, transcoder, and web site for </w:t>
      </w:r>
      <w:proofErr w:type="spellStart"/>
      <w:r w:rsidRPr="00011387">
        <w:t>Arqball</w:t>
      </w:r>
      <w:proofErr w:type="spellEnd"/>
      <w:r w:rsidRPr="00011387">
        <w:t xml:space="preserve"> Spin, a 3-D photography application</w:t>
      </w:r>
    </w:p>
    <w:p w14:paraId="47CD29E1" w14:textId="5A4FF426" w:rsidR="00E44BB0" w:rsidRPr="00D34D94" w:rsidRDefault="00E44BB0" w:rsidP="0091054C">
      <w:pPr>
        <w:pStyle w:val="Bullets"/>
      </w:pPr>
      <w:r w:rsidRPr="00011387">
        <w:t xml:space="preserve">Created system for converting feeds and web sites into cross-platform applications for </w:t>
      </w:r>
      <w:proofErr w:type="spellStart"/>
      <w:r w:rsidRPr="00011387">
        <w:t>Treesaver</w:t>
      </w:r>
      <w:proofErr w:type="spellEnd"/>
      <w:r w:rsidRPr="00011387">
        <w:t>, a publishing platform</w:t>
      </w:r>
    </w:p>
    <w:p w14:paraId="24CC81F8" w14:textId="77777777" w:rsidR="00E44BB0" w:rsidRPr="00011387" w:rsidRDefault="00E44BB0" w:rsidP="00DE3BD7">
      <w:pPr>
        <w:pStyle w:val="Bullets"/>
      </w:pPr>
      <w:r w:rsidRPr="00011387">
        <w:t xml:space="preserve">Served as lead developer at several other startups, devising technical strategy, writing software, and advising founders </w:t>
      </w:r>
    </w:p>
    <w:p w14:paraId="6C1ACB4F" w14:textId="70BB972C" w:rsidR="00E44BB0" w:rsidRDefault="00E44BB0" w:rsidP="00061B17">
      <w:r w:rsidRPr="00352857">
        <w:rPr>
          <w:rStyle w:val="Institution"/>
        </w:rPr>
        <w:t>Big Think.</w:t>
      </w:r>
      <w:r w:rsidRPr="00DB7BDB">
        <w:t xml:space="preserve"> New York, NY. </w:t>
      </w:r>
      <w:r w:rsidR="00F559BC">
        <w:t>Developer — 11/2009 to 1</w:t>
      </w:r>
      <w:r w:rsidRPr="00DB7BDB">
        <w:t>/2011</w:t>
      </w:r>
    </w:p>
    <w:p w14:paraId="691E819F" w14:textId="77777777" w:rsidR="00E44BB0" w:rsidRPr="00DB7BDB" w:rsidRDefault="00E44BB0" w:rsidP="00DE3BD7">
      <w:pPr>
        <w:pStyle w:val="Bullets"/>
      </w:pPr>
      <w:r w:rsidRPr="00DB7BDB">
        <w:t>Led product development and operations for a year in which traffic quintupled, exceeding one million unique visitors per month</w:t>
      </w:r>
    </w:p>
    <w:p w14:paraId="525FA2F4" w14:textId="77777777" w:rsidR="00E44BB0" w:rsidRPr="00DB7BDB" w:rsidRDefault="00E44BB0" w:rsidP="00DE3BD7">
      <w:pPr>
        <w:pStyle w:val="Bullets"/>
      </w:pPr>
      <w:r w:rsidRPr="00DB7BDB">
        <w:t>Redesigned and rewrote content-management system, eliminating crippling bugs and improving usability and maintainability</w:t>
      </w:r>
    </w:p>
    <w:p w14:paraId="39FB3D96" w14:textId="77777777" w:rsidR="00E44BB0" w:rsidRPr="00DB7BDB" w:rsidRDefault="00E44BB0" w:rsidP="00DE3BD7">
      <w:pPr>
        <w:pStyle w:val="Bullets"/>
      </w:pPr>
      <w:r w:rsidRPr="00DB7BDB">
        <w:t>Developed system to migrate data between publishing platforms, enabling Big Think to acquire several of the world’s top blogs</w:t>
      </w:r>
    </w:p>
    <w:p w14:paraId="76768040" w14:textId="77777777" w:rsidR="00E44BB0" w:rsidRPr="00DB7BDB" w:rsidRDefault="00E44BB0" w:rsidP="00DE3BD7">
      <w:pPr>
        <w:pStyle w:val="Bullets"/>
      </w:pPr>
      <w:r w:rsidRPr="00DB7BDB">
        <w:t>Redesigned server topology, wrote deployment recipes, and migrated web site to new host, decreasing cost by two thirds</w:t>
      </w:r>
    </w:p>
    <w:p w14:paraId="36C0456B" w14:textId="4B49C029" w:rsidR="00FD757E" w:rsidRDefault="00E44BB0" w:rsidP="00FD757E">
      <w:pPr>
        <w:pStyle w:val="Bullets"/>
      </w:pPr>
      <w:r w:rsidRPr="00DB7BDB">
        <w:t>Wrote vision, product plan, and specifications for next version of product in collaboration with executives and editors</w:t>
      </w:r>
    </w:p>
    <w:p w14:paraId="26762EEC" w14:textId="3189F8EC" w:rsidR="0091054C" w:rsidRDefault="006F7977" w:rsidP="0091054C">
      <w:r>
        <w:rPr>
          <w:rStyle w:val="Institution"/>
        </w:rPr>
        <w:t xml:space="preserve">The </w:t>
      </w:r>
      <w:r w:rsidR="0091054C">
        <w:rPr>
          <w:rStyle w:val="Institution"/>
        </w:rPr>
        <w:t xml:space="preserve">Darfur Foundation. </w:t>
      </w:r>
      <w:r w:rsidR="0091054C">
        <w:t>Seattle, WA. Founder</w:t>
      </w:r>
      <w:r w:rsidR="0091353D">
        <w:t xml:space="preserve"> &amp; Developer</w:t>
      </w:r>
      <w:r w:rsidR="0091054C">
        <w:t xml:space="preserve"> — 9/2006 to 12/2007</w:t>
      </w:r>
    </w:p>
    <w:p w14:paraId="75D71651" w14:textId="72854321" w:rsidR="0091054C" w:rsidRPr="0091054C" w:rsidRDefault="0091054C" w:rsidP="0091054C">
      <w:pPr>
        <w:pStyle w:val="Bullets"/>
        <w:rPr>
          <w:b/>
        </w:rPr>
      </w:pPr>
      <w:r>
        <w:t>Conceived and developed</w:t>
      </w:r>
      <w:r w:rsidRPr="00011387">
        <w:t xml:space="preserve"> The Darfur Wall, a virtual monument that </w:t>
      </w:r>
      <w:r>
        <w:t>raised</w:t>
      </w:r>
      <w:r w:rsidRPr="00011387">
        <w:t xml:space="preserve"> $100,000 in aid to </w:t>
      </w:r>
      <w:r>
        <w:t>Sudan from donors in 30 countries</w:t>
      </w:r>
    </w:p>
    <w:p w14:paraId="7D6D2B11" w14:textId="0DDEDDB1" w:rsidR="0091054C" w:rsidRDefault="0091054C" w:rsidP="0091054C">
      <w:pPr>
        <w:pStyle w:val="Bullets"/>
        <w:rPr>
          <w:rStyle w:val="Institution"/>
        </w:rPr>
      </w:pPr>
      <w:r>
        <w:t xml:space="preserve">Secured coverage from </w:t>
      </w:r>
      <w:r w:rsidR="00380A98">
        <w:t xml:space="preserve">the </w:t>
      </w:r>
      <w:r>
        <w:t>Seattle Times, Boston Globe, Seattle P-I, and other major outlets; presented at several conferences</w:t>
      </w:r>
    </w:p>
    <w:p w14:paraId="2FDC8E9D" w14:textId="1F41DDBC" w:rsidR="00E44BB0" w:rsidRDefault="00E44BB0" w:rsidP="00061B17">
      <w:pPr>
        <w:rPr>
          <w:b/>
        </w:rPr>
      </w:pPr>
      <w:r w:rsidRPr="00352857">
        <w:rPr>
          <w:rStyle w:val="Institution"/>
        </w:rPr>
        <w:t>Microsoft.</w:t>
      </w:r>
      <w:r w:rsidRPr="00DB7BDB">
        <w:t xml:space="preserve"> Redmond, WA.</w:t>
      </w:r>
      <w:r>
        <w:t xml:space="preserve"> Program Manager</w:t>
      </w:r>
      <w:r w:rsidRPr="00DB7BDB">
        <w:t xml:space="preserve"> — 5/2003 to 7/2006</w:t>
      </w:r>
    </w:p>
    <w:p w14:paraId="052C6C6B" w14:textId="77777777" w:rsidR="00E44BB0" w:rsidRPr="00DB7BDB" w:rsidRDefault="00E44BB0" w:rsidP="00DE3BD7">
      <w:pPr>
        <w:pStyle w:val="Bullets"/>
      </w:pPr>
      <w:r w:rsidRPr="00DB7BDB">
        <w:t>Designed and wrote specifications for ground-breaking enterprise-application integration features of SharePoint Server 2007</w:t>
      </w:r>
    </w:p>
    <w:p w14:paraId="144801CA" w14:textId="77777777" w:rsidR="00E44BB0" w:rsidRPr="00DB7BDB" w:rsidRDefault="00E44BB0" w:rsidP="00DE3BD7">
      <w:pPr>
        <w:pStyle w:val="Bullets"/>
      </w:pPr>
      <w:r w:rsidRPr="00DB7BDB">
        <w:t>Coordinated implementation of feature-set across development, test, marketing, and user-assistance groups</w:t>
      </w:r>
    </w:p>
    <w:p w14:paraId="29796FB6" w14:textId="77777777" w:rsidR="00E44BB0" w:rsidRPr="00DB7BDB" w:rsidRDefault="00E44BB0" w:rsidP="00DE3BD7">
      <w:pPr>
        <w:pStyle w:val="Bullets"/>
      </w:pPr>
      <w:r w:rsidRPr="00DB7BDB">
        <w:t xml:space="preserve">Presented at major technical conferences including Microsoft Professional Developers Conference and Microsoft </w:t>
      </w:r>
      <w:proofErr w:type="spellStart"/>
      <w:r w:rsidRPr="00DB7BDB">
        <w:t>TechEd</w:t>
      </w:r>
      <w:proofErr w:type="spellEnd"/>
    </w:p>
    <w:p w14:paraId="32BF5DFA" w14:textId="77777777" w:rsidR="00E44BB0" w:rsidRPr="00DB7BDB" w:rsidRDefault="00E44BB0" w:rsidP="00DE3BD7">
      <w:pPr>
        <w:pStyle w:val="Bullets"/>
      </w:pPr>
      <w:r w:rsidRPr="00DB7BDB">
        <w:t>Filed eight patent applications for new ideas in authorization, user-interfaces, search, and enterprise-application integration</w:t>
      </w:r>
    </w:p>
    <w:p w14:paraId="5E894936" w14:textId="1F6CD517" w:rsidR="00E44BB0" w:rsidRPr="00E44BB0" w:rsidRDefault="00E44BB0" w:rsidP="00061B17">
      <w:pPr>
        <w:pStyle w:val="Bullets"/>
      </w:pPr>
      <w:r w:rsidRPr="00DB7BDB">
        <w:t>Received the Microsoft Gold Star, an award given to promising employees</w:t>
      </w:r>
    </w:p>
    <w:p w14:paraId="35C14B27" w14:textId="3CE426FA" w:rsidR="001806FB" w:rsidRPr="00DB7BDB" w:rsidRDefault="001806FB" w:rsidP="00061B17">
      <w:r w:rsidRPr="00352857">
        <w:rPr>
          <w:rStyle w:val="Institution"/>
        </w:rPr>
        <w:t>Microsoft.</w:t>
      </w:r>
      <w:r w:rsidRPr="00DB7BDB">
        <w:t xml:space="preserve"> Redmond, WA. Program Manager Intern — Summers 2000 &amp; 2002</w:t>
      </w:r>
    </w:p>
    <w:p w14:paraId="285C0003" w14:textId="77777777" w:rsidR="001806FB" w:rsidRPr="00DB7BDB" w:rsidRDefault="001806FB" w:rsidP="00352857">
      <w:pPr>
        <w:pStyle w:val="Bullets"/>
      </w:pPr>
      <w:r w:rsidRPr="00DB7BDB">
        <w:t>Designed and developed application to report on Windows crash data, contributing to significant reduction in “blue screens”</w:t>
      </w:r>
    </w:p>
    <w:p w14:paraId="232D89F2" w14:textId="020C3695" w:rsidR="00E44BB0" w:rsidRDefault="001806FB" w:rsidP="00061B17">
      <w:pPr>
        <w:pStyle w:val="Bullets"/>
      </w:pPr>
      <w:r w:rsidRPr="00DB7BDB">
        <w:t>Conceived and implemented application to track responsibility for Microsoft software libraries, decreasing time to fix bugs</w:t>
      </w:r>
    </w:p>
    <w:p w14:paraId="39021F28" w14:textId="77777777" w:rsidR="001806FB" w:rsidRPr="00DB7BDB" w:rsidRDefault="001806FB" w:rsidP="00061B17">
      <w:r w:rsidRPr="00352857">
        <w:rPr>
          <w:rStyle w:val="Institution"/>
        </w:rPr>
        <w:t>Credit Suisse First Boston Technology Group.</w:t>
      </w:r>
      <w:r w:rsidRPr="00DB7BDB">
        <w:t xml:space="preserve"> Boston, MA. Summer Analyst — Summer 2001</w:t>
      </w:r>
    </w:p>
    <w:p w14:paraId="1EF5825D" w14:textId="77777777" w:rsidR="001806FB" w:rsidRPr="00011387" w:rsidRDefault="001806FB" w:rsidP="00352857">
      <w:pPr>
        <w:pStyle w:val="Bullets"/>
      </w:pPr>
      <w:r w:rsidRPr="00011387">
        <w:t>Analyzed financing alternatives for major communications-equipment provider and produced presentation for its CTO</w:t>
      </w:r>
    </w:p>
    <w:p w14:paraId="4B96F011" w14:textId="77777777" w:rsidR="001806FB" w:rsidRPr="00011387" w:rsidRDefault="001806FB" w:rsidP="00352857">
      <w:pPr>
        <w:pStyle w:val="Bullets"/>
      </w:pPr>
      <w:r w:rsidRPr="00011387">
        <w:t>Researched communications-equipment sector and presented analysis of potential investments to private equity firm</w:t>
      </w:r>
    </w:p>
    <w:p w14:paraId="33094490" w14:textId="332612BC" w:rsidR="00727DED" w:rsidRPr="00011387" w:rsidRDefault="00061B17" w:rsidP="00061B17">
      <w:pPr>
        <w:pStyle w:val="Heading1"/>
      </w:pPr>
      <w:r>
        <w:t>Skills and Knowledge</w:t>
      </w:r>
    </w:p>
    <w:p w14:paraId="05982394" w14:textId="2CFF9354" w:rsidR="001838F3" w:rsidRPr="00011387" w:rsidRDefault="007618A6" w:rsidP="00061B17">
      <w:r w:rsidRPr="00011387">
        <w:rPr>
          <w:i/>
        </w:rPr>
        <w:t>Technology</w:t>
      </w:r>
      <w:r w:rsidR="00D742F3" w:rsidRPr="00011387">
        <w:rPr>
          <w:i/>
        </w:rPr>
        <w:t xml:space="preserve"> </w:t>
      </w:r>
      <w:r w:rsidR="00C378BC">
        <w:rPr>
          <w:i/>
        </w:rPr>
        <w:t>—</w:t>
      </w:r>
      <w:r w:rsidR="00D742F3" w:rsidRPr="00011387">
        <w:t xml:space="preserve"> </w:t>
      </w:r>
      <w:r w:rsidR="00514BF0" w:rsidRPr="00011387">
        <w:t>Internet protocols</w:t>
      </w:r>
      <w:r w:rsidR="00E410A0" w:rsidRPr="00011387">
        <w:t xml:space="preserve"> (TCP/IP, HTTP, DNS),</w:t>
      </w:r>
      <w:r w:rsidR="00514BF0" w:rsidRPr="00011387">
        <w:t xml:space="preserve"> </w:t>
      </w:r>
      <w:r w:rsidR="00E410A0" w:rsidRPr="00011387">
        <w:t xml:space="preserve">web servers (Apache, </w:t>
      </w:r>
      <w:proofErr w:type="spellStart"/>
      <w:r w:rsidR="00E410A0" w:rsidRPr="00011387">
        <w:t>Nginx</w:t>
      </w:r>
      <w:proofErr w:type="spellEnd"/>
      <w:r w:rsidR="00E410A0" w:rsidRPr="00011387">
        <w:t xml:space="preserve">, IIS), </w:t>
      </w:r>
      <w:r w:rsidR="00514BF0" w:rsidRPr="00011387">
        <w:t>databases</w:t>
      </w:r>
      <w:r w:rsidR="00E410A0" w:rsidRPr="00011387">
        <w:t xml:space="preserve"> (SQL Server, MySQL, SQLite)</w:t>
      </w:r>
      <w:r w:rsidR="00514BF0" w:rsidRPr="00011387">
        <w:t xml:space="preserve">, </w:t>
      </w:r>
      <w:r w:rsidR="00633A3F" w:rsidRPr="00011387">
        <w:t xml:space="preserve">operating systems </w:t>
      </w:r>
      <w:r w:rsidR="00C378BC">
        <w:t>(Linux</w:t>
      </w:r>
      <w:r w:rsidR="00633A3F" w:rsidRPr="00011387">
        <w:t>, Windows, Mac OS</w:t>
      </w:r>
      <w:r w:rsidR="00501C80" w:rsidRPr="00011387">
        <w:t xml:space="preserve">, </w:t>
      </w:r>
      <w:proofErr w:type="spellStart"/>
      <w:r w:rsidR="00501C80" w:rsidRPr="00011387">
        <w:t>iOS</w:t>
      </w:r>
      <w:proofErr w:type="spellEnd"/>
      <w:r w:rsidR="00633A3F" w:rsidRPr="00011387">
        <w:t xml:space="preserve">), </w:t>
      </w:r>
      <w:r w:rsidR="00514BF0" w:rsidRPr="00011387">
        <w:t>o</w:t>
      </w:r>
      <w:r w:rsidR="00E410A0" w:rsidRPr="00011387">
        <w:t>bject-oriented design,</w:t>
      </w:r>
      <w:r w:rsidRPr="00011387">
        <w:t xml:space="preserve"> distributed system design,</w:t>
      </w:r>
      <w:r w:rsidR="00E410A0" w:rsidRPr="00011387">
        <w:t xml:space="preserve"> server architecture,</w:t>
      </w:r>
      <w:r w:rsidRPr="00011387">
        <w:t xml:space="preserve"> scalable systems,</w:t>
      </w:r>
      <w:r w:rsidR="00E410A0" w:rsidRPr="00011387">
        <w:t xml:space="preserve"> system administration</w:t>
      </w:r>
      <w:r w:rsidR="0039797B" w:rsidRPr="00011387">
        <w:t>,</w:t>
      </w:r>
      <w:r w:rsidR="001059D9" w:rsidRPr="00011387">
        <w:t xml:space="preserve"> computer security,</w:t>
      </w:r>
      <w:r w:rsidR="0039797B" w:rsidRPr="00011387">
        <w:t xml:space="preserve"> </w:t>
      </w:r>
      <w:r w:rsidR="00567D8A" w:rsidRPr="00011387">
        <w:t xml:space="preserve">cryptography, </w:t>
      </w:r>
      <w:r w:rsidR="0039797B" w:rsidRPr="00011387">
        <w:t xml:space="preserve">myriad </w:t>
      </w:r>
      <w:r w:rsidR="001059D9" w:rsidRPr="00011387">
        <w:t xml:space="preserve">libraries, protocols, and </w:t>
      </w:r>
      <w:r w:rsidR="0039797B" w:rsidRPr="00011387">
        <w:t>APIs</w:t>
      </w:r>
    </w:p>
    <w:p w14:paraId="3899A162" w14:textId="66BFE28E" w:rsidR="007618A6" w:rsidRPr="00011387" w:rsidRDefault="001838F3" w:rsidP="00061B17">
      <w:r w:rsidRPr="00011387">
        <w:rPr>
          <w:i/>
        </w:rPr>
        <w:t>Computer Languages and Fram</w:t>
      </w:r>
      <w:r w:rsidR="00C378BC">
        <w:rPr>
          <w:i/>
        </w:rPr>
        <w:t>eworks —</w:t>
      </w:r>
      <w:r w:rsidRPr="00011387">
        <w:rPr>
          <w:i/>
        </w:rPr>
        <w:t xml:space="preserve"> </w:t>
      </w:r>
      <w:r w:rsidR="00BE41A3" w:rsidRPr="00011387">
        <w:t>Objective-C, R</w:t>
      </w:r>
      <w:r w:rsidRPr="00011387">
        <w:t>ub</w:t>
      </w:r>
      <w:r w:rsidR="00C4035C" w:rsidRPr="00011387">
        <w:t>y, JavaScript, Java, C#, C</w:t>
      </w:r>
      <w:r w:rsidR="00652A42" w:rsidRPr="00011387">
        <w:t>,</w:t>
      </w:r>
      <w:r w:rsidRPr="00011387">
        <w:t xml:space="preserve"> HTML, CSS, Rails, </w:t>
      </w:r>
      <w:r w:rsidR="003755F6" w:rsidRPr="00011387">
        <w:t xml:space="preserve">Cocoa, </w:t>
      </w:r>
      <w:r w:rsidRPr="00011387">
        <w:t>.NET</w:t>
      </w:r>
    </w:p>
    <w:p w14:paraId="05A35238" w14:textId="77777777" w:rsidR="001059D9" w:rsidRPr="00011387" w:rsidRDefault="001059D9" w:rsidP="00061B17">
      <w:pPr>
        <w:pStyle w:val="Heading1"/>
      </w:pPr>
      <w:r w:rsidRPr="00011387">
        <w:t>Interests</w:t>
      </w:r>
    </w:p>
    <w:p w14:paraId="6595DD9F" w14:textId="18F2821E" w:rsidR="00084E75" w:rsidRPr="00011387" w:rsidRDefault="001059D9" w:rsidP="00061B17">
      <w:r w:rsidRPr="00011387">
        <w:t>Running</w:t>
      </w:r>
      <w:r w:rsidR="008B0476" w:rsidRPr="00011387">
        <w:t xml:space="preserve"> (</w:t>
      </w:r>
      <w:r w:rsidR="004512DB">
        <w:t>m</w:t>
      </w:r>
      <w:r w:rsidR="008B0476" w:rsidRPr="00011387">
        <w:t>arathon finisher),</w:t>
      </w:r>
      <w:r w:rsidR="00EB198E">
        <w:t xml:space="preserve"> soccer,</w:t>
      </w:r>
      <w:r w:rsidRPr="00011387">
        <w:t xml:space="preserve"> </w:t>
      </w:r>
      <w:r w:rsidR="00015CD6">
        <w:t xml:space="preserve">tennis, </w:t>
      </w:r>
      <w:r w:rsidR="00BE41A3" w:rsidRPr="00011387">
        <w:t>swimming, reading</w:t>
      </w:r>
      <w:r w:rsidR="009F4E0E" w:rsidRPr="00011387">
        <w:t>,</w:t>
      </w:r>
      <w:r w:rsidR="008655B2" w:rsidRPr="00011387">
        <w:t xml:space="preserve"> plants</w:t>
      </w:r>
      <w:r w:rsidR="00154096" w:rsidRPr="00011387">
        <w:t>,</w:t>
      </w:r>
      <w:r w:rsidR="00EB198E">
        <w:t xml:space="preserve"> puzzles, cooking</w:t>
      </w:r>
      <w:r w:rsidR="00BE41A3" w:rsidRPr="00011387">
        <w:t>, computer history, Spanish language</w:t>
      </w:r>
    </w:p>
    <w:sectPr w:rsidR="00084E75" w:rsidRPr="00011387" w:rsidSect="00DB7BDB">
      <w:pgSz w:w="12240" w:h="15840"/>
      <w:pgMar w:top="1152" w:right="720" w:bottom="73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F081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1824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34A5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2262D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114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88CBF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BD64C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5AEA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4B0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1322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B22B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FD6459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5162AF2"/>
    <w:multiLevelType w:val="hybridMultilevel"/>
    <w:tmpl w:val="9AC628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8A654B0"/>
    <w:multiLevelType w:val="hybridMultilevel"/>
    <w:tmpl w:val="65002A66"/>
    <w:lvl w:ilvl="0" w:tplc="49D0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343B7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34140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AE9713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C9928E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F1A401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80B42C7"/>
    <w:multiLevelType w:val="hybridMultilevel"/>
    <w:tmpl w:val="B638F828"/>
    <w:lvl w:ilvl="0" w:tplc="49D0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178D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D032783"/>
    <w:multiLevelType w:val="singleLevel"/>
    <w:tmpl w:val="5784D33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DB736E2"/>
    <w:multiLevelType w:val="hybridMultilevel"/>
    <w:tmpl w:val="8B0AA522"/>
    <w:lvl w:ilvl="0" w:tplc="49D03D8C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522A5319"/>
    <w:multiLevelType w:val="hybridMultilevel"/>
    <w:tmpl w:val="E29C0BEA"/>
    <w:lvl w:ilvl="0" w:tplc="8FB20F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756AD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8480B94"/>
    <w:multiLevelType w:val="hybridMultilevel"/>
    <w:tmpl w:val="79565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F994972"/>
    <w:multiLevelType w:val="hybridMultilevel"/>
    <w:tmpl w:val="B0206734"/>
    <w:lvl w:ilvl="0" w:tplc="49D0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AA5D5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2CB49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CC80164"/>
    <w:multiLevelType w:val="hybridMultilevel"/>
    <w:tmpl w:val="2A24303A"/>
    <w:lvl w:ilvl="0" w:tplc="49D0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D27242"/>
    <w:multiLevelType w:val="singleLevel"/>
    <w:tmpl w:val="5784D33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00538C8"/>
    <w:multiLevelType w:val="multilevel"/>
    <w:tmpl w:val="3D3C813C"/>
    <w:lvl w:ilvl="0">
      <w:start w:val="1994"/>
      <w:numFmt w:val="decimal"/>
      <w:lvlText w:val="%1-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998"/>
      <w:numFmt w:val="decimal"/>
      <w:lvlText w:val="%1-%2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266225"/>
    <w:multiLevelType w:val="hybridMultilevel"/>
    <w:tmpl w:val="EF681D62"/>
    <w:lvl w:ilvl="0" w:tplc="49D0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3D1CE0"/>
    <w:multiLevelType w:val="hybridMultilevel"/>
    <w:tmpl w:val="0AB40776"/>
    <w:lvl w:ilvl="0" w:tplc="49D0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1E58C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F2D39D9"/>
    <w:multiLevelType w:val="hybridMultilevel"/>
    <w:tmpl w:val="DFF65A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1"/>
  </w:num>
  <w:num w:numId="4">
    <w:abstractNumId w:val="20"/>
  </w:num>
  <w:num w:numId="5">
    <w:abstractNumId w:val="17"/>
  </w:num>
  <w:num w:numId="6">
    <w:abstractNumId w:val="27"/>
  </w:num>
  <w:num w:numId="7">
    <w:abstractNumId w:val="28"/>
  </w:num>
  <w:num w:numId="8">
    <w:abstractNumId w:val="14"/>
  </w:num>
  <w:num w:numId="9">
    <w:abstractNumId w:val="24"/>
  </w:num>
  <w:num w:numId="10">
    <w:abstractNumId w:val="21"/>
  </w:num>
  <w:num w:numId="11">
    <w:abstractNumId w:val="30"/>
  </w:num>
  <w:num w:numId="12">
    <w:abstractNumId w:val="18"/>
  </w:num>
  <w:num w:numId="13">
    <w:abstractNumId w:val="34"/>
  </w:num>
  <w:num w:numId="14">
    <w:abstractNumId w:val="15"/>
  </w:num>
  <w:num w:numId="15">
    <w:abstractNumId w:val="23"/>
  </w:num>
  <w:num w:numId="16">
    <w:abstractNumId w:val="19"/>
  </w:num>
  <w:num w:numId="17">
    <w:abstractNumId w:val="29"/>
  </w:num>
  <w:num w:numId="18">
    <w:abstractNumId w:val="22"/>
  </w:num>
  <w:num w:numId="19">
    <w:abstractNumId w:val="13"/>
  </w:num>
  <w:num w:numId="20">
    <w:abstractNumId w:val="32"/>
  </w:num>
  <w:num w:numId="21">
    <w:abstractNumId w:val="26"/>
  </w:num>
  <w:num w:numId="22">
    <w:abstractNumId w:val="33"/>
  </w:num>
  <w:num w:numId="23">
    <w:abstractNumId w:val="25"/>
  </w:num>
  <w:num w:numId="24">
    <w:abstractNumId w:val="12"/>
  </w:num>
  <w:num w:numId="25">
    <w:abstractNumId w:val="35"/>
  </w:num>
  <w:num w:numId="26">
    <w:abstractNumId w:val="10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9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65"/>
    <w:rsid w:val="0000136E"/>
    <w:rsid w:val="00006F29"/>
    <w:rsid w:val="00011387"/>
    <w:rsid w:val="00015CD6"/>
    <w:rsid w:val="00027097"/>
    <w:rsid w:val="00032598"/>
    <w:rsid w:val="00033A4A"/>
    <w:rsid w:val="00033F5C"/>
    <w:rsid w:val="000352E5"/>
    <w:rsid w:val="0004124D"/>
    <w:rsid w:val="00054CF9"/>
    <w:rsid w:val="00057BBC"/>
    <w:rsid w:val="00061B17"/>
    <w:rsid w:val="00063096"/>
    <w:rsid w:val="0007320C"/>
    <w:rsid w:val="0007343B"/>
    <w:rsid w:val="0008443F"/>
    <w:rsid w:val="00084E75"/>
    <w:rsid w:val="0009052A"/>
    <w:rsid w:val="00096296"/>
    <w:rsid w:val="000A5391"/>
    <w:rsid w:val="000A58D8"/>
    <w:rsid w:val="000B7450"/>
    <w:rsid w:val="000C3588"/>
    <w:rsid w:val="000E0E71"/>
    <w:rsid w:val="000E139D"/>
    <w:rsid w:val="000F7D2E"/>
    <w:rsid w:val="001059D9"/>
    <w:rsid w:val="00130D2F"/>
    <w:rsid w:val="00135953"/>
    <w:rsid w:val="00142F1B"/>
    <w:rsid w:val="001436E8"/>
    <w:rsid w:val="00152C05"/>
    <w:rsid w:val="00154096"/>
    <w:rsid w:val="00175127"/>
    <w:rsid w:val="001806FB"/>
    <w:rsid w:val="00182551"/>
    <w:rsid w:val="001838F3"/>
    <w:rsid w:val="00185F7F"/>
    <w:rsid w:val="00194BD3"/>
    <w:rsid w:val="001A4F7F"/>
    <w:rsid w:val="001B2803"/>
    <w:rsid w:val="001B42A8"/>
    <w:rsid w:val="001C3B5A"/>
    <w:rsid w:val="001C4232"/>
    <w:rsid w:val="001C579E"/>
    <w:rsid w:val="001C5D64"/>
    <w:rsid w:val="001D7AAD"/>
    <w:rsid w:val="001E5FC0"/>
    <w:rsid w:val="001F0D19"/>
    <w:rsid w:val="00202272"/>
    <w:rsid w:val="00210F93"/>
    <w:rsid w:val="002171E7"/>
    <w:rsid w:val="00225DBA"/>
    <w:rsid w:val="00226439"/>
    <w:rsid w:val="002303CF"/>
    <w:rsid w:val="002317B0"/>
    <w:rsid w:val="002328A6"/>
    <w:rsid w:val="002343E9"/>
    <w:rsid w:val="00234579"/>
    <w:rsid w:val="002401A6"/>
    <w:rsid w:val="0024106C"/>
    <w:rsid w:val="00256710"/>
    <w:rsid w:val="00281F5C"/>
    <w:rsid w:val="00285FE3"/>
    <w:rsid w:val="002861D1"/>
    <w:rsid w:val="002909DD"/>
    <w:rsid w:val="00292388"/>
    <w:rsid w:val="002958BD"/>
    <w:rsid w:val="002A09B2"/>
    <w:rsid w:val="002A181F"/>
    <w:rsid w:val="002A6362"/>
    <w:rsid w:val="002A6D78"/>
    <w:rsid w:val="002B4444"/>
    <w:rsid w:val="002B5E5A"/>
    <w:rsid w:val="002B7DB4"/>
    <w:rsid w:val="002C15F3"/>
    <w:rsid w:val="002C4554"/>
    <w:rsid w:val="002D1BC4"/>
    <w:rsid w:val="002D640D"/>
    <w:rsid w:val="002E469B"/>
    <w:rsid w:val="002E4F6D"/>
    <w:rsid w:val="002E5696"/>
    <w:rsid w:val="002F5362"/>
    <w:rsid w:val="00306DAB"/>
    <w:rsid w:val="0031537E"/>
    <w:rsid w:val="00324ECD"/>
    <w:rsid w:val="003260CE"/>
    <w:rsid w:val="003264DA"/>
    <w:rsid w:val="0033390C"/>
    <w:rsid w:val="0033752C"/>
    <w:rsid w:val="003409C9"/>
    <w:rsid w:val="00347665"/>
    <w:rsid w:val="0034784A"/>
    <w:rsid w:val="003510C0"/>
    <w:rsid w:val="00352857"/>
    <w:rsid w:val="003602F7"/>
    <w:rsid w:val="003628B0"/>
    <w:rsid w:val="00364AAB"/>
    <w:rsid w:val="00370BD8"/>
    <w:rsid w:val="003755F6"/>
    <w:rsid w:val="00375EB2"/>
    <w:rsid w:val="00380A98"/>
    <w:rsid w:val="00393BA0"/>
    <w:rsid w:val="00396203"/>
    <w:rsid w:val="0039797B"/>
    <w:rsid w:val="00397B5C"/>
    <w:rsid w:val="003A1600"/>
    <w:rsid w:val="003A24E5"/>
    <w:rsid w:val="003A3693"/>
    <w:rsid w:val="003A6422"/>
    <w:rsid w:val="003A792D"/>
    <w:rsid w:val="003C63F0"/>
    <w:rsid w:val="003D1973"/>
    <w:rsid w:val="003D6A2D"/>
    <w:rsid w:val="003E03F7"/>
    <w:rsid w:val="003E1F3D"/>
    <w:rsid w:val="003E218E"/>
    <w:rsid w:val="003E4109"/>
    <w:rsid w:val="003F3B4B"/>
    <w:rsid w:val="00411968"/>
    <w:rsid w:val="00412278"/>
    <w:rsid w:val="0041247A"/>
    <w:rsid w:val="004144ED"/>
    <w:rsid w:val="0042304E"/>
    <w:rsid w:val="00426769"/>
    <w:rsid w:val="00437E3A"/>
    <w:rsid w:val="004401D8"/>
    <w:rsid w:val="0044582E"/>
    <w:rsid w:val="00447FE6"/>
    <w:rsid w:val="004512DB"/>
    <w:rsid w:val="0045394E"/>
    <w:rsid w:val="00455604"/>
    <w:rsid w:val="00457B76"/>
    <w:rsid w:val="00460E10"/>
    <w:rsid w:val="0046156A"/>
    <w:rsid w:val="004615D1"/>
    <w:rsid w:val="00465AA2"/>
    <w:rsid w:val="00465C45"/>
    <w:rsid w:val="00470B48"/>
    <w:rsid w:val="00476B8D"/>
    <w:rsid w:val="00480D0C"/>
    <w:rsid w:val="00485FC5"/>
    <w:rsid w:val="00491AC1"/>
    <w:rsid w:val="004A121B"/>
    <w:rsid w:val="004A12E0"/>
    <w:rsid w:val="004A30EA"/>
    <w:rsid w:val="004A4580"/>
    <w:rsid w:val="004A6156"/>
    <w:rsid w:val="004B5DE0"/>
    <w:rsid w:val="004C0B42"/>
    <w:rsid w:val="004C1F71"/>
    <w:rsid w:val="004C4B0D"/>
    <w:rsid w:val="004D5A6D"/>
    <w:rsid w:val="00501C80"/>
    <w:rsid w:val="00502A3F"/>
    <w:rsid w:val="00503240"/>
    <w:rsid w:val="00504369"/>
    <w:rsid w:val="00505E13"/>
    <w:rsid w:val="0051152A"/>
    <w:rsid w:val="00514BF0"/>
    <w:rsid w:val="00520C14"/>
    <w:rsid w:val="00521FBE"/>
    <w:rsid w:val="00534E7B"/>
    <w:rsid w:val="00540375"/>
    <w:rsid w:val="0054050D"/>
    <w:rsid w:val="00547C8E"/>
    <w:rsid w:val="00550072"/>
    <w:rsid w:val="00554C58"/>
    <w:rsid w:val="00557A65"/>
    <w:rsid w:val="00561B9A"/>
    <w:rsid w:val="00564036"/>
    <w:rsid w:val="005648F5"/>
    <w:rsid w:val="00567D8A"/>
    <w:rsid w:val="00570C0D"/>
    <w:rsid w:val="0057339A"/>
    <w:rsid w:val="005874B9"/>
    <w:rsid w:val="00593581"/>
    <w:rsid w:val="00595C46"/>
    <w:rsid w:val="00595D1E"/>
    <w:rsid w:val="005A014F"/>
    <w:rsid w:val="005A10ED"/>
    <w:rsid w:val="005A1509"/>
    <w:rsid w:val="005A4FDF"/>
    <w:rsid w:val="005A60C9"/>
    <w:rsid w:val="005D1A5A"/>
    <w:rsid w:val="005D5A71"/>
    <w:rsid w:val="005E001A"/>
    <w:rsid w:val="005E1B93"/>
    <w:rsid w:val="005E24DE"/>
    <w:rsid w:val="005E548A"/>
    <w:rsid w:val="005E6DA8"/>
    <w:rsid w:val="005F004B"/>
    <w:rsid w:val="005F4BB7"/>
    <w:rsid w:val="005F6C8C"/>
    <w:rsid w:val="006027E3"/>
    <w:rsid w:val="00611F8A"/>
    <w:rsid w:val="00612646"/>
    <w:rsid w:val="00614BD3"/>
    <w:rsid w:val="006339FC"/>
    <w:rsid w:val="00633A3F"/>
    <w:rsid w:val="00634F68"/>
    <w:rsid w:val="00640BE0"/>
    <w:rsid w:val="00652A42"/>
    <w:rsid w:val="00672FE8"/>
    <w:rsid w:val="0067481F"/>
    <w:rsid w:val="0068234F"/>
    <w:rsid w:val="00691A2C"/>
    <w:rsid w:val="006958C5"/>
    <w:rsid w:val="006A7B0F"/>
    <w:rsid w:val="006B2312"/>
    <w:rsid w:val="006B40C2"/>
    <w:rsid w:val="006B58F7"/>
    <w:rsid w:val="006C1ED3"/>
    <w:rsid w:val="006C2F17"/>
    <w:rsid w:val="006D2C02"/>
    <w:rsid w:val="006D37C3"/>
    <w:rsid w:val="006D3A43"/>
    <w:rsid w:val="006D51B5"/>
    <w:rsid w:val="006F17AE"/>
    <w:rsid w:val="006F2464"/>
    <w:rsid w:val="006F73E8"/>
    <w:rsid w:val="006F7977"/>
    <w:rsid w:val="00702106"/>
    <w:rsid w:val="00706612"/>
    <w:rsid w:val="00716DD8"/>
    <w:rsid w:val="00717AFD"/>
    <w:rsid w:val="0072424B"/>
    <w:rsid w:val="00727DED"/>
    <w:rsid w:val="0073418D"/>
    <w:rsid w:val="00741B84"/>
    <w:rsid w:val="00747C29"/>
    <w:rsid w:val="007533E1"/>
    <w:rsid w:val="00755FD2"/>
    <w:rsid w:val="00756E03"/>
    <w:rsid w:val="00760F6A"/>
    <w:rsid w:val="007618A6"/>
    <w:rsid w:val="00774CFD"/>
    <w:rsid w:val="00777D90"/>
    <w:rsid w:val="00796F77"/>
    <w:rsid w:val="007A02CF"/>
    <w:rsid w:val="007A08F4"/>
    <w:rsid w:val="007A36F0"/>
    <w:rsid w:val="007A5615"/>
    <w:rsid w:val="007A5A67"/>
    <w:rsid w:val="007A6086"/>
    <w:rsid w:val="007B41FD"/>
    <w:rsid w:val="007B61F8"/>
    <w:rsid w:val="007C4767"/>
    <w:rsid w:val="007C5051"/>
    <w:rsid w:val="007D6C8A"/>
    <w:rsid w:val="007E1531"/>
    <w:rsid w:val="007E3952"/>
    <w:rsid w:val="007E4CD3"/>
    <w:rsid w:val="007E6272"/>
    <w:rsid w:val="007E75C6"/>
    <w:rsid w:val="007F26D1"/>
    <w:rsid w:val="007F777F"/>
    <w:rsid w:val="0080386A"/>
    <w:rsid w:val="00810C6C"/>
    <w:rsid w:val="00816DC7"/>
    <w:rsid w:val="00820ED7"/>
    <w:rsid w:val="00827504"/>
    <w:rsid w:val="008343A0"/>
    <w:rsid w:val="00842751"/>
    <w:rsid w:val="008457A0"/>
    <w:rsid w:val="008477BF"/>
    <w:rsid w:val="0085273A"/>
    <w:rsid w:val="00860C66"/>
    <w:rsid w:val="008655B2"/>
    <w:rsid w:val="00870F9B"/>
    <w:rsid w:val="008719D6"/>
    <w:rsid w:val="00873CBE"/>
    <w:rsid w:val="0087686E"/>
    <w:rsid w:val="00876955"/>
    <w:rsid w:val="008816DF"/>
    <w:rsid w:val="0088610A"/>
    <w:rsid w:val="0089798B"/>
    <w:rsid w:val="008A423B"/>
    <w:rsid w:val="008B0476"/>
    <w:rsid w:val="008B1CDE"/>
    <w:rsid w:val="008C014B"/>
    <w:rsid w:val="008C0577"/>
    <w:rsid w:val="008C1903"/>
    <w:rsid w:val="008C2ED1"/>
    <w:rsid w:val="008C4275"/>
    <w:rsid w:val="008C75E5"/>
    <w:rsid w:val="008D276D"/>
    <w:rsid w:val="008D4010"/>
    <w:rsid w:val="008D45B7"/>
    <w:rsid w:val="008D69C2"/>
    <w:rsid w:val="008E5941"/>
    <w:rsid w:val="008E7121"/>
    <w:rsid w:val="008F32D4"/>
    <w:rsid w:val="008F367D"/>
    <w:rsid w:val="008F692E"/>
    <w:rsid w:val="008F77C2"/>
    <w:rsid w:val="009074F2"/>
    <w:rsid w:val="0091054C"/>
    <w:rsid w:val="00912F73"/>
    <w:rsid w:val="0091353D"/>
    <w:rsid w:val="00925CCE"/>
    <w:rsid w:val="00926DD0"/>
    <w:rsid w:val="009305D9"/>
    <w:rsid w:val="00933886"/>
    <w:rsid w:val="00935FE4"/>
    <w:rsid w:val="00950291"/>
    <w:rsid w:val="0096347D"/>
    <w:rsid w:val="009661F9"/>
    <w:rsid w:val="00974699"/>
    <w:rsid w:val="0097693A"/>
    <w:rsid w:val="0098388E"/>
    <w:rsid w:val="00983A7D"/>
    <w:rsid w:val="00985A41"/>
    <w:rsid w:val="00992BE6"/>
    <w:rsid w:val="00994B29"/>
    <w:rsid w:val="00997D16"/>
    <w:rsid w:val="009A719D"/>
    <w:rsid w:val="009B3892"/>
    <w:rsid w:val="009B508D"/>
    <w:rsid w:val="009B51A0"/>
    <w:rsid w:val="009B6E65"/>
    <w:rsid w:val="009C14E9"/>
    <w:rsid w:val="009C478C"/>
    <w:rsid w:val="009E1056"/>
    <w:rsid w:val="009E4664"/>
    <w:rsid w:val="009E5F8A"/>
    <w:rsid w:val="009F4E0E"/>
    <w:rsid w:val="00A11E06"/>
    <w:rsid w:val="00A17C52"/>
    <w:rsid w:val="00A23910"/>
    <w:rsid w:val="00A23F6E"/>
    <w:rsid w:val="00A240E5"/>
    <w:rsid w:val="00A31F31"/>
    <w:rsid w:val="00A35CD0"/>
    <w:rsid w:val="00A37A98"/>
    <w:rsid w:val="00A4162C"/>
    <w:rsid w:val="00A4433E"/>
    <w:rsid w:val="00A458AF"/>
    <w:rsid w:val="00A4649F"/>
    <w:rsid w:val="00A51942"/>
    <w:rsid w:val="00A65703"/>
    <w:rsid w:val="00A70F5D"/>
    <w:rsid w:val="00A75759"/>
    <w:rsid w:val="00A757FE"/>
    <w:rsid w:val="00A8296A"/>
    <w:rsid w:val="00A84B6D"/>
    <w:rsid w:val="00A87A39"/>
    <w:rsid w:val="00A913B7"/>
    <w:rsid w:val="00A954BE"/>
    <w:rsid w:val="00A96189"/>
    <w:rsid w:val="00AA49F0"/>
    <w:rsid w:val="00AA6832"/>
    <w:rsid w:val="00AB64DB"/>
    <w:rsid w:val="00AB725C"/>
    <w:rsid w:val="00AB7FE2"/>
    <w:rsid w:val="00AC1E28"/>
    <w:rsid w:val="00AC5F53"/>
    <w:rsid w:val="00AC63E6"/>
    <w:rsid w:val="00AD0770"/>
    <w:rsid w:val="00AE5D39"/>
    <w:rsid w:val="00AF348B"/>
    <w:rsid w:val="00B03FD2"/>
    <w:rsid w:val="00B0474E"/>
    <w:rsid w:val="00B05D1C"/>
    <w:rsid w:val="00B12E6C"/>
    <w:rsid w:val="00B176A5"/>
    <w:rsid w:val="00B21118"/>
    <w:rsid w:val="00B221EB"/>
    <w:rsid w:val="00B25B68"/>
    <w:rsid w:val="00B279CE"/>
    <w:rsid w:val="00B301D3"/>
    <w:rsid w:val="00B32D12"/>
    <w:rsid w:val="00B344F3"/>
    <w:rsid w:val="00B35780"/>
    <w:rsid w:val="00B45597"/>
    <w:rsid w:val="00B5107C"/>
    <w:rsid w:val="00B6353A"/>
    <w:rsid w:val="00B76985"/>
    <w:rsid w:val="00B82C5A"/>
    <w:rsid w:val="00B86344"/>
    <w:rsid w:val="00BB78E5"/>
    <w:rsid w:val="00BC6075"/>
    <w:rsid w:val="00BD3A39"/>
    <w:rsid w:val="00BD4585"/>
    <w:rsid w:val="00BD5FB1"/>
    <w:rsid w:val="00BD7EE8"/>
    <w:rsid w:val="00BE41A3"/>
    <w:rsid w:val="00BE7BD6"/>
    <w:rsid w:val="00BF092C"/>
    <w:rsid w:val="00BF3DE5"/>
    <w:rsid w:val="00BF6768"/>
    <w:rsid w:val="00C01776"/>
    <w:rsid w:val="00C07ABE"/>
    <w:rsid w:val="00C2219E"/>
    <w:rsid w:val="00C25029"/>
    <w:rsid w:val="00C27530"/>
    <w:rsid w:val="00C378BC"/>
    <w:rsid w:val="00C4035C"/>
    <w:rsid w:val="00C4418C"/>
    <w:rsid w:val="00C653C1"/>
    <w:rsid w:val="00C754F2"/>
    <w:rsid w:val="00C75A0C"/>
    <w:rsid w:val="00C866A4"/>
    <w:rsid w:val="00C86DB1"/>
    <w:rsid w:val="00C92AFA"/>
    <w:rsid w:val="00C9352B"/>
    <w:rsid w:val="00C94BC1"/>
    <w:rsid w:val="00C9733F"/>
    <w:rsid w:val="00CB13AD"/>
    <w:rsid w:val="00CB3233"/>
    <w:rsid w:val="00CB6110"/>
    <w:rsid w:val="00CB7660"/>
    <w:rsid w:val="00CC3AC7"/>
    <w:rsid w:val="00CE7258"/>
    <w:rsid w:val="00CF06BF"/>
    <w:rsid w:val="00D0232E"/>
    <w:rsid w:val="00D10EBA"/>
    <w:rsid w:val="00D16FC3"/>
    <w:rsid w:val="00D2571B"/>
    <w:rsid w:val="00D31290"/>
    <w:rsid w:val="00D34492"/>
    <w:rsid w:val="00D34D94"/>
    <w:rsid w:val="00D4054C"/>
    <w:rsid w:val="00D45F87"/>
    <w:rsid w:val="00D46AA3"/>
    <w:rsid w:val="00D50B77"/>
    <w:rsid w:val="00D73E0C"/>
    <w:rsid w:val="00D742F3"/>
    <w:rsid w:val="00D76B7B"/>
    <w:rsid w:val="00D80E40"/>
    <w:rsid w:val="00D8723E"/>
    <w:rsid w:val="00D9282D"/>
    <w:rsid w:val="00D93E39"/>
    <w:rsid w:val="00D9513B"/>
    <w:rsid w:val="00D9677B"/>
    <w:rsid w:val="00DA193C"/>
    <w:rsid w:val="00DA58AF"/>
    <w:rsid w:val="00DB7BDB"/>
    <w:rsid w:val="00DC232B"/>
    <w:rsid w:val="00DC29F6"/>
    <w:rsid w:val="00DE1AEB"/>
    <w:rsid w:val="00DE3BD7"/>
    <w:rsid w:val="00DE5D74"/>
    <w:rsid w:val="00DF10DA"/>
    <w:rsid w:val="00DF3222"/>
    <w:rsid w:val="00DF387E"/>
    <w:rsid w:val="00DF4C63"/>
    <w:rsid w:val="00DF756A"/>
    <w:rsid w:val="00E02252"/>
    <w:rsid w:val="00E04410"/>
    <w:rsid w:val="00E05E7D"/>
    <w:rsid w:val="00E10614"/>
    <w:rsid w:val="00E22980"/>
    <w:rsid w:val="00E410A0"/>
    <w:rsid w:val="00E417BC"/>
    <w:rsid w:val="00E435B8"/>
    <w:rsid w:val="00E44BB0"/>
    <w:rsid w:val="00E80933"/>
    <w:rsid w:val="00E80AFB"/>
    <w:rsid w:val="00E80C77"/>
    <w:rsid w:val="00E81A3E"/>
    <w:rsid w:val="00E87BEF"/>
    <w:rsid w:val="00E91603"/>
    <w:rsid w:val="00E94B64"/>
    <w:rsid w:val="00EA76A9"/>
    <w:rsid w:val="00EB0C82"/>
    <w:rsid w:val="00EB198E"/>
    <w:rsid w:val="00ED6C40"/>
    <w:rsid w:val="00ED7F80"/>
    <w:rsid w:val="00EE5065"/>
    <w:rsid w:val="00EF0E60"/>
    <w:rsid w:val="00EF6E00"/>
    <w:rsid w:val="00F01936"/>
    <w:rsid w:val="00F0227C"/>
    <w:rsid w:val="00F07643"/>
    <w:rsid w:val="00F13392"/>
    <w:rsid w:val="00F214F9"/>
    <w:rsid w:val="00F32BDB"/>
    <w:rsid w:val="00F43394"/>
    <w:rsid w:val="00F46A7C"/>
    <w:rsid w:val="00F50073"/>
    <w:rsid w:val="00F559BC"/>
    <w:rsid w:val="00F60CC9"/>
    <w:rsid w:val="00F866E4"/>
    <w:rsid w:val="00FA06B9"/>
    <w:rsid w:val="00FA0FEB"/>
    <w:rsid w:val="00FA2931"/>
    <w:rsid w:val="00FA2B09"/>
    <w:rsid w:val="00FA564A"/>
    <w:rsid w:val="00FB4220"/>
    <w:rsid w:val="00FC08E7"/>
    <w:rsid w:val="00FC663E"/>
    <w:rsid w:val="00FD45A3"/>
    <w:rsid w:val="00FD757E"/>
    <w:rsid w:val="00FF34FF"/>
    <w:rsid w:val="00FF4E6C"/>
    <w:rsid w:val="00FF70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81B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FD757E"/>
    <w:pPr>
      <w:spacing w:before="120" w:line="288" w:lineRule="auto"/>
    </w:pPr>
    <w:rPr>
      <w:rFonts w:ascii="Helvetica Neue" w:hAnsi="Helvetica Neue"/>
      <w:sz w:val="18"/>
      <w:lang w:val="en-US"/>
    </w:rPr>
  </w:style>
  <w:style w:type="paragraph" w:styleId="Heading1">
    <w:name w:val="heading 1"/>
    <w:basedOn w:val="Normal"/>
    <w:next w:val="Normal"/>
    <w:qFormat/>
    <w:rsid w:val="005D1A5A"/>
    <w:pPr>
      <w:keepNext/>
      <w:pBdr>
        <w:bottom w:val="single" w:sz="4" w:space="1" w:color="auto"/>
      </w:pBdr>
      <w:spacing w:before="320" w:after="80"/>
      <w:outlineLvl w:val="0"/>
    </w:pPr>
    <w:rPr>
      <w:b/>
      <w:caps/>
      <w:spacing w:val="60"/>
    </w:rPr>
  </w:style>
  <w:style w:type="paragraph" w:styleId="Heading2">
    <w:name w:val="heading 2"/>
    <w:basedOn w:val="Normal"/>
    <w:next w:val="Normal"/>
    <w:qFormat/>
    <w:rsid w:val="004A4580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93E39"/>
    <w:pPr>
      <w:keepNext/>
      <w:jc w:val="center"/>
      <w:outlineLvl w:val="2"/>
    </w:pPr>
    <w:rPr>
      <w:rFonts w:cs="Courier New"/>
      <w:b/>
    </w:rPr>
  </w:style>
  <w:style w:type="paragraph" w:styleId="Heading4">
    <w:name w:val="heading 4"/>
    <w:basedOn w:val="Normal"/>
    <w:next w:val="Normal"/>
    <w:qFormat/>
    <w:rsid w:val="00A37A9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4A4580"/>
    <w:pPr>
      <w:keepNext/>
      <w:jc w:val="center"/>
      <w:outlineLvl w:val="4"/>
    </w:pPr>
    <w:rPr>
      <w:b/>
      <w:bCs/>
      <w:sz w:val="2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itution">
    <w:name w:val="Institution"/>
    <w:uiPriority w:val="1"/>
    <w:rsid w:val="00DE3BD7"/>
    <w:rPr>
      <w:b/>
    </w:rPr>
  </w:style>
  <w:style w:type="paragraph" w:styleId="BalloonText">
    <w:name w:val="Balloon Text"/>
    <w:basedOn w:val="Normal"/>
    <w:semiHidden/>
    <w:rsid w:val="00BD7EE8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rsid w:val="00A75759"/>
    <w:pPr>
      <w:numPr>
        <w:numId w:val="15"/>
      </w:numPr>
      <w:spacing w:before="0"/>
    </w:pPr>
    <w:rPr>
      <w:bCs/>
    </w:rPr>
  </w:style>
  <w:style w:type="character" w:styleId="Hyperlink">
    <w:name w:val="Hyperlink"/>
    <w:basedOn w:val="DefaultParagraphFont"/>
    <w:rsid w:val="00397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FD757E"/>
    <w:pPr>
      <w:spacing w:before="120" w:line="288" w:lineRule="auto"/>
    </w:pPr>
    <w:rPr>
      <w:rFonts w:ascii="Helvetica Neue" w:hAnsi="Helvetica Neue"/>
      <w:sz w:val="18"/>
      <w:lang w:val="en-US"/>
    </w:rPr>
  </w:style>
  <w:style w:type="paragraph" w:styleId="Heading1">
    <w:name w:val="heading 1"/>
    <w:basedOn w:val="Normal"/>
    <w:next w:val="Normal"/>
    <w:qFormat/>
    <w:rsid w:val="005D1A5A"/>
    <w:pPr>
      <w:keepNext/>
      <w:pBdr>
        <w:bottom w:val="single" w:sz="4" w:space="1" w:color="auto"/>
      </w:pBdr>
      <w:spacing w:before="320" w:after="80"/>
      <w:outlineLvl w:val="0"/>
    </w:pPr>
    <w:rPr>
      <w:b/>
      <w:caps/>
      <w:spacing w:val="60"/>
    </w:rPr>
  </w:style>
  <w:style w:type="paragraph" w:styleId="Heading2">
    <w:name w:val="heading 2"/>
    <w:basedOn w:val="Normal"/>
    <w:next w:val="Normal"/>
    <w:qFormat/>
    <w:rsid w:val="004A4580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93E39"/>
    <w:pPr>
      <w:keepNext/>
      <w:jc w:val="center"/>
      <w:outlineLvl w:val="2"/>
    </w:pPr>
    <w:rPr>
      <w:rFonts w:cs="Courier New"/>
      <w:b/>
    </w:rPr>
  </w:style>
  <w:style w:type="paragraph" w:styleId="Heading4">
    <w:name w:val="heading 4"/>
    <w:basedOn w:val="Normal"/>
    <w:next w:val="Normal"/>
    <w:qFormat/>
    <w:rsid w:val="00A37A9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4A4580"/>
    <w:pPr>
      <w:keepNext/>
      <w:jc w:val="center"/>
      <w:outlineLvl w:val="4"/>
    </w:pPr>
    <w:rPr>
      <w:b/>
      <w:bCs/>
      <w:sz w:val="2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itution">
    <w:name w:val="Institution"/>
    <w:uiPriority w:val="1"/>
    <w:rsid w:val="00DE3BD7"/>
    <w:rPr>
      <w:b/>
    </w:rPr>
  </w:style>
  <w:style w:type="paragraph" w:styleId="BalloonText">
    <w:name w:val="Balloon Text"/>
    <w:basedOn w:val="Normal"/>
    <w:semiHidden/>
    <w:rsid w:val="00BD7EE8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rsid w:val="00A75759"/>
    <w:pPr>
      <w:numPr>
        <w:numId w:val="15"/>
      </w:numPr>
      <w:spacing w:before="0"/>
    </w:pPr>
    <w:rPr>
      <w:bCs/>
    </w:rPr>
  </w:style>
  <w:style w:type="character" w:styleId="Hyperlink">
    <w:name w:val="Hyperlink"/>
    <w:basedOn w:val="DefaultParagraphFont"/>
    <w:rsid w:val="00397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622</Words>
  <Characters>3547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Jonah Burke</vt:lpstr>
    </vt:vector>
  </TitlesOfParts>
  <Company>TransAtlantic Software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Jonah Burke</dc:title>
  <dc:subject/>
  <dc:creator>Dan Burke</dc:creator>
  <cp:keywords/>
  <cp:lastModifiedBy>Jonah Burke</cp:lastModifiedBy>
  <cp:revision>21</cp:revision>
  <cp:lastPrinted>2014-11-07T05:11:00Z</cp:lastPrinted>
  <dcterms:created xsi:type="dcterms:W3CDTF">2014-11-07T05:11:00Z</dcterms:created>
  <dcterms:modified xsi:type="dcterms:W3CDTF">2015-08-23T19:55:00Z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-1003862273</vt:i4>
  </property>
  <property fmtid="{D5CDD505-2E9C-101B-9397-08002B2CF9AE}" pid="3" name="_EmailSubject">
    <vt:lpwstr>res2</vt:lpwstr>
  </property>
  <property fmtid="{D5CDD505-2E9C-101B-9397-08002B2CF9AE}" pid="4" name="_AuthorEmail">
    <vt:lpwstr>jsburke@wharton.upenn.edu</vt:lpwstr>
  </property>
  <property fmtid="{D5CDD505-2E9C-101B-9397-08002B2CF9AE}" pid="5" name="_AuthorEmailDisplayName">
    <vt:lpwstr>Burke, Jonah</vt:lpwstr>
  </property>
  <property fmtid="{D5CDD505-2E9C-101B-9397-08002B2CF9AE}" pid="6" name="_PreviousAdHocReviewCycleID">
    <vt:i4>1150521560</vt:i4>
  </property>
  <property fmtid="{D5CDD505-2E9C-101B-9397-08002B2CF9AE}" pid="7" name="_ReviewingToolsShownOnce">
    <vt:lpwstr/>
  </property>
</Properties>
</file>